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307D" w14:textId="77777777" w:rsidR="00E658A3" w:rsidRPr="0058735A" w:rsidRDefault="00E658A3" w:rsidP="00170483">
      <w:pPr>
        <w:pStyle w:val="ListParagraph"/>
        <w:numPr>
          <w:ilvl w:val="0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My swimming and Coaching experience</w:t>
      </w:r>
    </w:p>
    <w:p w14:paraId="13DEF84A" w14:textId="77777777" w:rsidR="00E658A3" w:rsidRPr="0058735A" w:rsidRDefault="00A47817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Kelce</w:t>
      </w:r>
      <w:r w:rsidR="00E658A3" w:rsidRPr="0058735A">
        <w:rPr>
          <w:szCs w:val="21"/>
        </w:rPr>
        <w:t xml:space="preserve">y </w:t>
      </w:r>
    </w:p>
    <w:p w14:paraId="6BE7F04B" w14:textId="77777777" w:rsidR="00170483" w:rsidRPr="0058735A" w:rsidRDefault="00D80830" w:rsidP="00FB5F4A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Natalie</w:t>
      </w:r>
    </w:p>
    <w:p w14:paraId="3BFA5D0A" w14:textId="77777777" w:rsidR="00170483" w:rsidRPr="0058735A" w:rsidRDefault="00170483" w:rsidP="00170483">
      <w:pPr>
        <w:pStyle w:val="ListParagraph"/>
        <w:spacing w:before="240" w:line="276" w:lineRule="auto"/>
        <w:rPr>
          <w:szCs w:val="21"/>
        </w:rPr>
      </w:pPr>
    </w:p>
    <w:p w14:paraId="0ED022C6" w14:textId="77777777" w:rsidR="006E390B" w:rsidRPr="0058735A" w:rsidRDefault="006E390B" w:rsidP="00170483">
      <w:pPr>
        <w:pStyle w:val="ListParagraph"/>
        <w:numPr>
          <w:ilvl w:val="0"/>
          <w:numId w:val="6"/>
        </w:numPr>
        <w:spacing w:before="240" w:line="276" w:lineRule="auto"/>
        <w:rPr>
          <w:szCs w:val="21"/>
        </w:rPr>
      </w:pPr>
      <w:r w:rsidRPr="0058735A">
        <w:rPr>
          <w:szCs w:val="21"/>
        </w:rPr>
        <w:t>Won’t be easy but will be worth it</w:t>
      </w:r>
    </w:p>
    <w:p w14:paraId="61D2CD1C" w14:textId="77777777" w:rsidR="00170483" w:rsidRPr="0058735A" w:rsidRDefault="00170483" w:rsidP="00170483">
      <w:pPr>
        <w:pStyle w:val="ListParagraph"/>
        <w:spacing w:line="276" w:lineRule="auto"/>
        <w:rPr>
          <w:szCs w:val="21"/>
        </w:rPr>
      </w:pPr>
    </w:p>
    <w:p w14:paraId="6F139A70" w14:textId="77777777" w:rsidR="005F6E27" w:rsidRPr="0058735A" w:rsidRDefault="005F6E27" w:rsidP="00170483">
      <w:pPr>
        <w:pStyle w:val="ListParagraph"/>
        <w:numPr>
          <w:ilvl w:val="0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Equipment for the season</w:t>
      </w:r>
    </w:p>
    <w:p w14:paraId="5E18B0C6" w14:textId="77777777" w:rsidR="005F6E27" w:rsidRPr="0058735A" w:rsidRDefault="006D6DE8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Athletes</w:t>
      </w:r>
      <w:r w:rsidR="005F6E27" w:rsidRPr="0058735A">
        <w:rPr>
          <w:szCs w:val="21"/>
        </w:rPr>
        <w:t xml:space="preserve"> need practice suit, goggles,</w:t>
      </w:r>
      <w:r w:rsidR="00C71D5D" w:rsidRPr="0058735A">
        <w:rPr>
          <w:szCs w:val="21"/>
        </w:rPr>
        <w:t xml:space="preserve"> water, </w:t>
      </w:r>
      <w:r w:rsidR="005F6E27" w:rsidRPr="0058735A">
        <w:rPr>
          <w:szCs w:val="21"/>
        </w:rPr>
        <w:t>cap</w:t>
      </w:r>
      <w:r w:rsidR="00F01443" w:rsidRPr="0058735A">
        <w:rPr>
          <w:szCs w:val="21"/>
        </w:rPr>
        <w:t>,</w:t>
      </w:r>
      <w:r w:rsidR="00C71D5D" w:rsidRPr="0058735A">
        <w:rPr>
          <w:szCs w:val="21"/>
        </w:rPr>
        <w:t xml:space="preserve"> water,</w:t>
      </w:r>
      <w:r w:rsidR="00F01443" w:rsidRPr="0058735A">
        <w:rPr>
          <w:szCs w:val="21"/>
        </w:rPr>
        <w:t xml:space="preserve"> towel</w:t>
      </w:r>
      <w:r w:rsidR="00D24D8C" w:rsidRPr="0058735A">
        <w:rPr>
          <w:szCs w:val="21"/>
        </w:rPr>
        <w:t>(s)</w:t>
      </w:r>
      <w:r w:rsidR="00F01443" w:rsidRPr="0058735A">
        <w:rPr>
          <w:szCs w:val="21"/>
        </w:rPr>
        <w:t>, water bottle</w:t>
      </w:r>
      <w:r w:rsidRPr="0058735A">
        <w:rPr>
          <w:szCs w:val="21"/>
        </w:rPr>
        <w:t>, sunscreen for meets</w:t>
      </w:r>
      <w:r w:rsidR="00C71D5D" w:rsidRPr="0058735A">
        <w:rPr>
          <w:szCs w:val="21"/>
        </w:rPr>
        <w:t xml:space="preserve"> and WATER!</w:t>
      </w:r>
    </w:p>
    <w:p w14:paraId="74427FF5" w14:textId="77777777" w:rsidR="00C648F0" w:rsidRPr="0058735A" w:rsidRDefault="00C648F0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Dryland practice – Shoes, socks,</w:t>
      </w:r>
      <w:r w:rsidR="00C71D5D" w:rsidRPr="0058735A">
        <w:rPr>
          <w:szCs w:val="21"/>
        </w:rPr>
        <w:t xml:space="preserve"> water,</w:t>
      </w:r>
      <w:r w:rsidRPr="0058735A">
        <w:rPr>
          <w:szCs w:val="21"/>
        </w:rPr>
        <w:t xml:space="preserve"> gym shorts, shirts, water bottle</w:t>
      </w:r>
      <w:r w:rsidR="00C71D5D" w:rsidRPr="0058735A">
        <w:rPr>
          <w:szCs w:val="21"/>
        </w:rPr>
        <w:t xml:space="preserve"> and WATER!</w:t>
      </w:r>
    </w:p>
    <w:p w14:paraId="3633C6A7" w14:textId="77777777" w:rsidR="002B018F" w:rsidRPr="0058735A" w:rsidRDefault="00460BDA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Meet Equipment</w:t>
      </w:r>
    </w:p>
    <w:p w14:paraId="7B58B6D4" w14:textId="77777777" w:rsidR="006E390B" w:rsidRPr="0058735A" w:rsidRDefault="005D21A9" w:rsidP="00170483">
      <w:pPr>
        <w:pStyle w:val="ListParagraph"/>
        <w:numPr>
          <w:ilvl w:val="2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 xml:space="preserve">Team </w:t>
      </w:r>
      <w:r w:rsidR="006E390B" w:rsidRPr="0058735A">
        <w:rPr>
          <w:szCs w:val="21"/>
        </w:rPr>
        <w:t>Caps</w:t>
      </w:r>
      <w:r w:rsidRPr="0058735A">
        <w:rPr>
          <w:szCs w:val="21"/>
        </w:rPr>
        <w:t xml:space="preserve"> (Official WOW caps)</w:t>
      </w:r>
      <w:r w:rsidR="006E390B" w:rsidRPr="0058735A">
        <w:rPr>
          <w:szCs w:val="21"/>
        </w:rPr>
        <w:t xml:space="preserve"> are REQUIRED for all swimmers to wear during meets (boys and girls)</w:t>
      </w:r>
      <w:r w:rsidRPr="0058735A">
        <w:rPr>
          <w:szCs w:val="21"/>
        </w:rPr>
        <w:t xml:space="preserve"> but</w:t>
      </w:r>
      <w:r w:rsidR="006E390B" w:rsidRPr="0058735A">
        <w:rPr>
          <w:szCs w:val="21"/>
        </w:rPr>
        <w:t xml:space="preserve"> doesn’t matter during practice</w:t>
      </w:r>
    </w:p>
    <w:p w14:paraId="156ACBC5" w14:textId="77777777" w:rsidR="006E390B" w:rsidRPr="0058735A" w:rsidRDefault="006E390B" w:rsidP="00170483">
      <w:pPr>
        <w:pStyle w:val="ListParagraph"/>
        <w:numPr>
          <w:ilvl w:val="2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Meet suits</w:t>
      </w:r>
      <w:r w:rsidR="00460BDA" w:rsidRPr="0058735A">
        <w:rPr>
          <w:szCs w:val="21"/>
        </w:rPr>
        <w:t xml:space="preserve"> (Official WOW suits) are REQUIRED for all swimmers to wear during meets and</w:t>
      </w:r>
      <w:r w:rsidRPr="0058735A">
        <w:rPr>
          <w:szCs w:val="21"/>
        </w:rPr>
        <w:t xml:space="preserve"> </w:t>
      </w:r>
      <w:r w:rsidRPr="0058735A">
        <w:rPr>
          <w:b/>
          <w:szCs w:val="21"/>
          <w:u w:val="single"/>
        </w:rPr>
        <w:t>should not</w:t>
      </w:r>
      <w:r w:rsidRPr="0058735A">
        <w:rPr>
          <w:szCs w:val="21"/>
        </w:rPr>
        <w:t xml:space="preserve"> be worn at practice</w:t>
      </w:r>
      <w:r w:rsidR="00460BDA" w:rsidRPr="0058735A">
        <w:rPr>
          <w:szCs w:val="21"/>
        </w:rPr>
        <w:t>.</w:t>
      </w:r>
    </w:p>
    <w:p w14:paraId="3D17F5A5" w14:textId="77777777" w:rsidR="00D80830" w:rsidRPr="0058735A" w:rsidRDefault="00D80830" w:rsidP="00170483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1"/>
        </w:rPr>
      </w:pPr>
      <w:r w:rsidRPr="0058735A">
        <w:rPr>
          <w:rFonts w:asciiTheme="minorHAnsi" w:hAnsiTheme="minorHAnsi" w:cstheme="minorHAnsi"/>
          <w:color w:val="000000"/>
          <w:sz w:val="22"/>
          <w:szCs w:val="21"/>
        </w:rPr>
        <w:t>May 30, 2018 Night practice</w:t>
      </w:r>
      <w:r w:rsidR="00170483" w:rsidRPr="0058735A">
        <w:rPr>
          <w:rFonts w:asciiTheme="minorHAnsi" w:hAnsiTheme="minorHAnsi" w:cstheme="minorHAnsi"/>
          <w:color w:val="000000"/>
          <w:sz w:val="22"/>
          <w:szCs w:val="21"/>
        </w:rPr>
        <w:t>s</w:t>
      </w:r>
      <w:r w:rsidRPr="0058735A">
        <w:rPr>
          <w:rFonts w:asciiTheme="minorHAnsi" w:hAnsiTheme="minorHAnsi" w:cstheme="minorHAnsi"/>
          <w:color w:val="000000"/>
          <w:sz w:val="22"/>
          <w:szCs w:val="21"/>
        </w:rPr>
        <w:t xml:space="preserve"> begin *Pending on Numbers*</w:t>
      </w:r>
    </w:p>
    <w:p w14:paraId="5B3793CE" w14:textId="77777777" w:rsidR="00170483" w:rsidRPr="0058735A" w:rsidRDefault="00D80830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rFonts w:cstheme="minorHAnsi"/>
          <w:color w:val="000000"/>
          <w:szCs w:val="21"/>
        </w:rPr>
        <w:t>1st group 5:30 to 6:15 in pool practice, 6:15 to 6:30 dry land work</w:t>
      </w:r>
    </w:p>
    <w:p w14:paraId="7E2E3001" w14:textId="77777777" w:rsidR="00170483" w:rsidRPr="0058735A" w:rsidRDefault="00D80830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rFonts w:cstheme="minorHAnsi"/>
          <w:color w:val="000000"/>
          <w:szCs w:val="21"/>
        </w:rPr>
        <w:t>2nd group 6:00 to 6:15 dry land, 6:15 to 7:00 in pool practice</w:t>
      </w:r>
    </w:p>
    <w:p w14:paraId="4CF4A553" w14:textId="77777777" w:rsidR="00170483" w:rsidRPr="0058735A" w:rsidRDefault="00D80830" w:rsidP="0058735A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rFonts w:cstheme="minorHAnsi"/>
          <w:color w:val="000000"/>
          <w:szCs w:val="21"/>
        </w:rPr>
        <w:t>3rd group 7:00 to 8:00</w:t>
      </w:r>
    </w:p>
    <w:p w14:paraId="607750DE" w14:textId="77777777" w:rsidR="0058735A" w:rsidRPr="0058735A" w:rsidRDefault="0058735A" w:rsidP="0058735A">
      <w:pPr>
        <w:pStyle w:val="ListParagraph"/>
        <w:spacing w:line="276" w:lineRule="auto"/>
        <w:ind w:left="1440"/>
        <w:rPr>
          <w:szCs w:val="21"/>
        </w:rPr>
      </w:pPr>
    </w:p>
    <w:p w14:paraId="5C664E2E" w14:textId="77777777" w:rsidR="00D80830" w:rsidRPr="0058735A" w:rsidRDefault="00D80830" w:rsidP="00170483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Cs w:val="21"/>
        </w:rPr>
      </w:pPr>
      <w:r w:rsidRPr="0058735A">
        <w:rPr>
          <w:rFonts w:cstheme="minorHAnsi"/>
          <w:color w:val="000000"/>
          <w:szCs w:val="21"/>
        </w:rPr>
        <w:t>May 19, 2018 Day practice begins</w:t>
      </w:r>
    </w:p>
    <w:p w14:paraId="5BD22C60" w14:textId="2A23214C" w:rsidR="00D80830" w:rsidRPr="0058735A" w:rsidRDefault="00D80830" w:rsidP="00170483">
      <w:pPr>
        <w:pStyle w:val="ListParagraph"/>
        <w:numPr>
          <w:ilvl w:val="3"/>
          <w:numId w:val="6"/>
        </w:numPr>
        <w:spacing w:line="276" w:lineRule="auto"/>
        <w:rPr>
          <w:rFonts w:cstheme="minorHAnsi"/>
          <w:szCs w:val="21"/>
        </w:rPr>
      </w:pPr>
      <w:r w:rsidRPr="0058735A">
        <w:rPr>
          <w:rFonts w:cstheme="minorHAnsi"/>
          <w:color w:val="000000"/>
          <w:szCs w:val="21"/>
        </w:rPr>
        <w:t>1st group 7:00 to 8:</w:t>
      </w:r>
      <w:r w:rsidR="009078B3">
        <w:rPr>
          <w:rFonts w:cstheme="minorHAnsi"/>
          <w:color w:val="000000"/>
          <w:szCs w:val="21"/>
        </w:rPr>
        <w:t>30</w:t>
      </w:r>
    </w:p>
    <w:p w14:paraId="28FD4DC5" w14:textId="381F6B28" w:rsidR="00D80830" w:rsidRPr="0058735A" w:rsidRDefault="00D80830" w:rsidP="00170483">
      <w:pPr>
        <w:pStyle w:val="ListParagraph"/>
        <w:numPr>
          <w:ilvl w:val="3"/>
          <w:numId w:val="6"/>
        </w:numPr>
        <w:spacing w:line="276" w:lineRule="auto"/>
        <w:rPr>
          <w:rFonts w:cstheme="minorHAnsi"/>
          <w:szCs w:val="21"/>
        </w:rPr>
      </w:pPr>
      <w:r w:rsidRPr="0058735A">
        <w:rPr>
          <w:rFonts w:cstheme="minorHAnsi"/>
          <w:color w:val="000000"/>
          <w:szCs w:val="21"/>
        </w:rPr>
        <w:t>2nd group 8:</w:t>
      </w:r>
      <w:r w:rsidR="009078B3">
        <w:rPr>
          <w:rFonts w:cstheme="minorHAnsi"/>
          <w:color w:val="000000"/>
          <w:szCs w:val="21"/>
        </w:rPr>
        <w:t>30</w:t>
      </w:r>
      <w:r w:rsidRPr="0058735A">
        <w:rPr>
          <w:rFonts w:cstheme="minorHAnsi"/>
          <w:color w:val="000000"/>
          <w:szCs w:val="21"/>
        </w:rPr>
        <w:t xml:space="preserve"> to 9:</w:t>
      </w:r>
      <w:r w:rsidR="009078B3">
        <w:rPr>
          <w:rFonts w:cstheme="minorHAnsi"/>
          <w:color w:val="000000"/>
          <w:szCs w:val="21"/>
        </w:rPr>
        <w:t>45</w:t>
      </w:r>
    </w:p>
    <w:p w14:paraId="189D51D1" w14:textId="5A3D42C7" w:rsidR="00D80830" w:rsidRPr="0058735A" w:rsidRDefault="00D80830" w:rsidP="00170483">
      <w:pPr>
        <w:pStyle w:val="ListParagraph"/>
        <w:numPr>
          <w:ilvl w:val="3"/>
          <w:numId w:val="6"/>
        </w:numPr>
        <w:spacing w:line="276" w:lineRule="auto"/>
        <w:rPr>
          <w:rFonts w:cstheme="minorHAnsi"/>
          <w:szCs w:val="21"/>
        </w:rPr>
      </w:pPr>
      <w:r w:rsidRPr="0058735A">
        <w:rPr>
          <w:rFonts w:cstheme="minorHAnsi"/>
          <w:color w:val="000000"/>
          <w:szCs w:val="21"/>
        </w:rPr>
        <w:t>3rd group 9:</w:t>
      </w:r>
      <w:r w:rsidR="009078B3">
        <w:rPr>
          <w:rFonts w:cstheme="minorHAnsi"/>
          <w:color w:val="000000"/>
          <w:szCs w:val="21"/>
        </w:rPr>
        <w:t>45</w:t>
      </w:r>
      <w:r w:rsidRPr="0058735A">
        <w:rPr>
          <w:rFonts w:cstheme="minorHAnsi"/>
          <w:color w:val="000000"/>
          <w:szCs w:val="21"/>
        </w:rPr>
        <w:t xml:space="preserve"> to 10:30</w:t>
      </w:r>
    </w:p>
    <w:p w14:paraId="66586AD5" w14:textId="77777777" w:rsidR="00D4001C" w:rsidRPr="0058735A" w:rsidRDefault="00D4001C" w:rsidP="00170483">
      <w:pPr>
        <w:pStyle w:val="ListParagraph"/>
        <w:numPr>
          <w:ilvl w:val="2"/>
          <w:numId w:val="6"/>
        </w:numPr>
        <w:spacing w:line="276" w:lineRule="auto"/>
        <w:rPr>
          <w:rFonts w:cstheme="minorHAnsi"/>
          <w:szCs w:val="21"/>
        </w:rPr>
      </w:pPr>
      <w:r w:rsidRPr="0058735A">
        <w:rPr>
          <w:rFonts w:cstheme="minorHAnsi"/>
          <w:szCs w:val="21"/>
        </w:rPr>
        <w:t>July 4</w:t>
      </w:r>
      <w:r w:rsidRPr="0058735A">
        <w:rPr>
          <w:rFonts w:cstheme="minorHAnsi"/>
          <w:szCs w:val="21"/>
          <w:vertAlign w:val="superscript"/>
        </w:rPr>
        <w:t>th</w:t>
      </w:r>
      <w:r w:rsidRPr="0058735A">
        <w:rPr>
          <w:rFonts w:cstheme="minorHAnsi"/>
          <w:szCs w:val="21"/>
        </w:rPr>
        <w:t xml:space="preserve"> Practice times TBD – Info will be e</w:t>
      </w:r>
      <w:bookmarkStart w:id="0" w:name="_GoBack"/>
      <w:bookmarkEnd w:id="0"/>
      <w:r w:rsidRPr="0058735A">
        <w:rPr>
          <w:rFonts w:cstheme="minorHAnsi"/>
          <w:szCs w:val="21"/>
        </w:rPr>
        <w:t>mailed and/or texted to you</w:t>
      </w:r>
    </w:p>
    <w:p w14:paraId="69075826" w14:textId="77777777" w:rsidR="00D80830" w:rsidRPr="0058735A" w:rsidRDefault="009B1DCF" w:rsidP="00170483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color w:val="000000"/>
          <w:sz w:val="22"/>
          <w:szCs w:val="21"/>
        </w:rPr>
      </w:pPr>
      <w:r w:rsidRPr="0058735A">
        <w:rPr>
          <w:rFonts w:asciiTheme="minorHAnsi" w:hAnsiTheme="minorHAnsi" w:cs="Arial"/>
          <w:bCs/>
          <w:color w:val="000000"/>
          <w:sz w:val="22"/>
          <w:szCs w:val="21"/>
        </w:rPr>
        <w:t>Our meet schedule is as follows</w:t>
      </w:r>
      <w:r w:rsidR="00D80830" w:rsidRPr="0058735A">
        <w:rPr>
          <w:rFonts w:asciiTheme="minorHAnsi" w:hAnsiTheme="minorHAnsi" w:cs="Arial"/>
          <w:bCs/>
          <w:color w:val="000000"/>
          <w:sz w:val="22"/>
          <w:szCs w:val="21"/>
        </w:rPr>
        <w:t>:</w:t>
      </w:r>
    </w:p>
    <w:p w14:paraId="59CDA3C9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Cs w:val="21"/>
        </w:rPr>
      </w:pPr>
      <w:r w:rsidRPr="0058735A">
        <w:rPr>
          <w:color w:val="000000"/>
          <w:szCs w:val="21"/>
        </w:rPr>
        <w:t>June 9, 2018 Time Trial</w:t>
      </w:r>
      <w:r w:rsidR="00170483" w:rsidRPr="0058735A">
        <w:rPr>
          <w:color w:val="000000"/>
          <w:szCs w:val="21"/>
        </w:rPr>
        <w:t>s</w:t>
      </w:r>
    </w:p>
    <w:p w14:paraId="41114B22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Cs w:val="21"/>
        </w:rPr>
      </w:pPr>
      <w:r w:rsidRPr="0058735A">
        <w:rPr>
          <w:color w:val="000000"/>
          <w:szCs w:val="21"/>
        </w:rPr>
        <w:t>June 16, 2018 WA @ WOW</w:t>
      </w:r>
    </w:p>
    <w:p w14:paraId="4F7C2D85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Cs w:val="21"/>
        </w:rPr>
      </w:pPr>
      <w:r w:rsidRPr="0058735A">
        <w:rPr>
          <w:color w:val="000000"/>
          <w:szCs w:val="21"/>
        </w:rPr>
        <w:t>June 23, 2018 CSR @ WOW</w:t>
      </w:r>
    </w:p>
    <w:p w14:paraId="69EB1CCF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Cs w:val="21"/>
        </w:rPr>
      </w:pPr>
      <w:r w:rsidRPr="0058735A">
        <w:rPr>
          <w:color w:val="000000"/>
          <w:szCs w:val="21"/>
        </w:rPr>
        <w:t>June 30, 2018 AST @ WO</w:t>
      </w:r>
      <w:r w:rsidR="00170483" w:rsidRPr="0058735A">
        <w:rPr>
          <w:color w:val="000000"/>
          <w:szCs w:val="21"/>
        </w:rPr>
        <w:t>W</w:t>
      </w:r>
    </w:p>
    <w:p w14:paraId="7BBD14B3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Cs w:val="21"/>
        </w:rPr>
      </w:pPr>
      <w:r w:rsidRPr="0058735A">
        <w:rPr>
          <w:color w:val="000000"/>
          <w:szCs w:val="21"/>
        </w:rPr>
        <w:t xml:space="preserve">July 7, 2018 WOW @ </w:t>
      </w:r>
      <w:proofErr w:type="spellStart"/>
      <w:r w:rsidRPr="0058735A">
        <w:rPr>
          <w:color w:val="000000"/>
          <w:szCs w:val="21"/>
        </w:rPr>
        <w:t>SX</w:t>
      </w:r>
      <w:proofErr w:type="spellEnd"/>
    </w:p>
    <w:p w14:paraId="1FD01FA0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Cs w:val="21"/>
        </w:rPr>
      </w:pPr>
      <w:r w:rsidRPr="0058735A">
        <w:rPr>
          <w:color w:val="000000"/>
          <w:szCs w:val="21"/>
        </w:rPr>
        <w:t xml:space="preserve">July 8, 2018 Guppy Meet </w:t>
      </w:r>
      <w:r w:rsidR="00170483" w:rsidRPr="0058735A">
        <w:rPr>
          <w:color w:val="000000"/>
          <w:szCs w:val="21"/>
        </w:rPr>
        <w:t xml:space="preserve">@ </w:t>
      </w:r>
      <w:proofErr w:type="spellStart"/>
      <w:r w:rsidR="00170483" w:rsidRPr="0058735A">
        <w:rPr>
          <w:color w:val="000000"/>
          <w:szCs w:val="21"/>
        </w:rPr>
        <w:t>SVA</w:t>
      </w:r>
      <w:proofErr w:type="spellEnd"/>
    </w:p>
    <w:p w14:paraId="0E59F5B3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Cs w:val="21"/>
        </w:rPr>
      </w:pPr>
      <w:r w:rsidRPr="0058735A">
        <w:rPr>
          <w:color w:val="000000"/>
          <w:szCs w:val="21"/>
        </w:rPr>
        <w:t>July 14, 2018 WOW @ WSL</w:t>
      </w:r>
    </w:p>
    <w:p w14:paraId="2C338CD3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 w:val="21"/>
          <w:szCs w:val="21"/>
        </w:rPr>
      </w:pPr>
      <w:r w:rsidRPr="0058735A">
        <w:rPr>
          <w:color w:val="000000"/>
          <w:szCs w:val="21"/>
        </w:rPr>
        <w:t xml:space="preserve">July 15, 2018 Charles County Championships Hampshire </w:t>
      </w:r>
      <w:r w:rsidR="0058735A">
        <w:rPr>
          <w:color w:val="000000"/>
          <w:szCs w:val="21"/>
        </w:rPr>
        <w:br/>
      </w:r>
      <w:r w:rsidRPr="0058735A">
        <w:rPr>
          <w:color w:val="000000"/>
          <w:sz w:val="32"/>
          <w:szCs w:val="21"/>
        </w:rPr>
        <w:t xml:space="preserve">*ALL </w:t>
      </w:r>
      <w:proofErr w:type="gramStart"/>
      <w:r w:rsidRPr="0058735A">
        <w:rPr>
          <w:color w:val="000000"/>
          <w:sz w:val="32"/>
          <w:szCs w:val="21"/>
        </w:rPr>
        <w:t>HANDS ON</w:t>
      </w:r>
      <w:proofErr w:type="gramEnd"/>
      <w:r w:rsidRPr="0058735A">
        <w:rPr>
          <w:color w:val="000000"/>
          <w:sz w:val="32"/>
          <w:szCs w:val="21"/>
        </w:rPr>
        <w:t xml:space="preserve"> DECK*</w:t>
      </w:r>
    </w:p>
    <w:p w14:paraId="50AE485A" w14:textId="77777777" w:rsidR="0058735A" w:rsidRPr="0058735A" w:rsidRDefault="00D80830" w:rsidP="0058735A">
      <w:pPr>
        <w:pStyle w:val="ListParagraph"/>
        <w:numPr>
          <w:ilvl w:val="1"/>
          <w:numId w:val="6"/>
        </w:numPr>
        <w:spacing w:after="0" w:line="276" w:lineRule="auto"/>
        <w:rPr>
          <w:sz w:val="21"/>
          <w:szCs w:val="21"/>
        </w:rPr>
      </w:pPr>
      <w:r w:rsidRPr="0058735A">
        <w:rPr>
          <w:color w:val="000000"/>
          <w:sz w:val="21"/>
          <w:szCs w:val="21"/>
        </w:rPr>
        <w:t>July 21, 2018 Divisional at Cheverly</w:t>
      </w:r>
    </w:p>
    <w:p w14:paraId="491A8C65" w14:textId="77777777" w:rsidR="0058735A" w:rsidRPr="00D80830" w:rsidRDefault="00D80830" w:rsidP="0058735A">
      <w:pPr>
        <w:pStyle w:val="ListParagraph"/>
        <w:numPr>
          <w:ilvl w:val="1"/>
          <w:numId w:val="6"/>
        </w:numPr>
        <w:spacing w:line="276" w:lineRule="auto"/>
        <w:rPr>
          <w:rFonts w:cstheme="minorHAnsi"/>
          <w:sz w:val="21"/>
          <w:szCs w:val="21"/>
        </w:rPr>
      </w:pPr>
      <w:r w:rsidRPr="0058735A">
        <w:rPr>
          <w:color w:val="000000"/>
          <w:sz w:val="21"/>
          <w:szCs w:val="21"/>
        </w:rPr>
        <w:t>July 28, 2018 All Stars at Whitehall</w:t>
      </w:r>
      <w:r w:rsidR="0058735A">
        <w:rPr>
          <w:color w:val="000000"/>
          <w:sz w:val="21"/>
          <w:szCs w:val="21"/>
        </w:rPr>
        <w:t xml:space="preserve"> (By Invitation)</w:t>
      </w:r>
    </w:p>
    <w:p w14:paraId="1A88E785" w14:textId="77777777" w:rsidR="0058735A" w:rsidRDefault="0058735A">
      <w:pPr>
        <w:rPr>
          <w:rFonts w:eastAsia="Times New Roman" w:cs="Times New Roman"/>
          <w:sz w:val="21"/>
          <w:szCs w:val="21"/>
        </w:rPr>
      </w:pPr>
      <w:r>
        <w:rPr>
          <w:sz w:val="21"/>
          <w:szCs w:val="21"/>
        </w:rPr>
        <w:br w:type="page"/>
      </w:r>
    </w:p>
    <w:p w14:paraId="11269137" w14:textId="77777777" w:rsidR="0058735A" w:rsidRPr="0058735A" w:rsidRDefault="003C4A8C" w:rsidP="0058735A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color w:val="000000"/>
          <w:sz w:val="22"/>
          <w:szCs w:val="21"/>
        </w:rPr>
      </w:pPr>
      <w:r w:rsidRPr="0058735A">
        <w:rPr>
          <w:rFonts w:asciiTheme="minorHAnsi" w:hAnsiTheme="minorHAnsi"/>
          <w:sz w:val="22"/>
          <w:szCs w:val="21"/>
        </w:rPr>
        <w:lastRenderedPageBreak/>
        <w:t>Practice Expectations</w:t>
      </w:r>
    </w:p>
    <w:p w14:paraId="0F9DB1CA" w14:textId="77777777" w:rsidR="003C4A8C" w:rsidRPr="0058735A" w:rsidRDefault="003C4A8C" w:rsidP="001E4960">
      <w:pPr>
        <w:pStyle w:val="NormalWeb"/>
        <w:numPr>
          <w:ilvl w:val="1"/>
          <w:numId w:val="6"/>
        </w:numPr>
        <w:spacing w:line="276" w:lineRule="auto"/>
        <w:rPr>
          <w:rFonts w:asciiTheme="minorHAnsi" w:hAnsiTheme="minorHAnsi"/>
          <w:sz w:val="22"/>
          <w:szCs w:val="21"/>
        </w:rPr>
      </w:pPr>
      <w:r w:rsidRPr="0058735A">
        <w:rPr>
          <w:rFonts w:asciiTheme="minorHAnsi" w:hAnsiTheme="minorHAnsi"/>
          <w:sz w:val="22"/>
          <w:szCs w:val="21"/>
        </w:rPr>
        <w:t>Positive attitude. Negative comments and attitudes are contagious and can bring other athletes down.</w:t>
      </w:r>
    </w:p>
    <w:p w14:paraId="2FBA5ED0" w14:textId="77777777" w:rsidR="003C4A8C" w:rsidRPr="0058735A" w:rsidRDefault="003C4A8C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Encourage each other. Athletes can help more than coaches can in many situations</w:t>
      </w:r>
    </w:p>
    <w:p w14:paraId="1BD40F88" w14:textId="77777777" w:rsidR="003C4A8C" w:rsidRPr="0058735A" w:rsidRDefault="003C4A8C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 xml:space="preserve">Be patient. You are not going to make the Olympic Trials after 2 weeks of practice. </w:t>
      </w:r>
      <w:r w:rsidR="007A4A62" w:rsidRPr="0058735A">
        <w:rPr>
          <w:szCs w:val="21"/>
        </w:rPr>
        <w:t>There are 90+ athletes and only 3 coaches.</w:t>
      </w:r>
    </w:p>
    <w:p w14:paraId="31649033" w14:textId="77777777" w:rsidR="006338BE" w:rsidRPr="0058735A" w:rsidRDefault="006338BE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Funday Monday</w:t>
      </w:r>
    </w:p>
    <w:p w14:paraId="79FCCC6A" w14:textId="77777777" w:rsidR="00170483" w:rsidRPr="0058735A" w:rsidRDefault="006338BE" w:rsidP="00170483">
      <w:pPr>
        <w:pStyle w:val="ListParagraph"/>
        <w:numPr>
          <w:ilvl w:val="2"/>
          <w:numId w:val="6"/>
        </w:numPr>
        <w:spacing w:line="276" w:lineRule="auto"/>
        <w:rPr>
          <w:szCs w:val="21"/>
        </w:rPr>
      </w:pPr>
      <w:r w:rsidRPr="0058735A">
        <w:rPr>
          <w:szCs w:val="21"/>
          <w:u w:val="single"/>
        </w:rPr>
        <w:t>Do not</w:t>
      </w:r>
      <w:r w:rsidRPr="0058735A">
        <w:rPr>
          <w:szCs w:val="21"/>
        </w:rPr>
        <w:t xml:space="preserve"> automatically expect Funday Mondays. Monday’s WILL be practice days. </w:t>
      </w:r>
      <w:r w:rsidR="000533AB" w:rsidRPr="0058735A">
        <w:rPr>
          <w:szCs w:val="21"/>
        </w:rPr>
        <w:t>“</w:t>
      </w:r>
      <w:r w:rsidRPr="0058735A">
        <w:rPr>
          <w:szCs w:val="21"/>
        </w:rPr>
        <w:t>Fun</w:t>
      </w:r>
      <w:r w:rsidR="000533AB" w:rsidRPr="0058735A">
        <w:rPr>
          <w:szCs w:val="21"/>
        </w:rPr>
        <w:t>”</w:t>
      </w:r>
      <w:r w:rsidRPr="0058735A">
        <w:rPr>
          <w:szCs w:val="21"/>
        </w:rPr>
        <w:t xml:space="preserve"> activities will be announced ahead of time when appropriate.</w:t>
      </w:r>
    </w:p>
    <w:p w14:paraId="723B012E" w14:textId="77777777" w:rsidR="0058735A" w:rsidRPr="0058735A" w:rsidRDefault="0058735A" w:rsidP="0058735A">
      <w:pPr>
        <w:pStyle w:val="ListParagraph"/>
        <w:spacing w:line="276" w:lineRule="auto"/>
        <w:rPr>
          <w:szCs w:val="21"/>
        </w:rPr>
      </w:pPr>
    </w:p>
    <w:p w14:paraId="5CA93985" w14:textId="77777777" w:rsidR="003C32D6" w:rsidRPr="0058735A" w:rsidRDefault="003C32D6" w:rsidP="00170483">
      <w:pPr>
        <w:pStyle w:val="ListParagraph"/>
        <w:numPr>
          <w:ilvl w:val="0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Attendance expectations</w:t>
      </w:r>
    </w:p>
    <w:p w14:paraId="63108E3D" w14:textId="77777777" w:rsidR="00D43E16" w:rsidRPr="0058735A" w:rsidRDefault="00D43E16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AT LEAST 2 Practices per week to swim @ meet.</w:t>
      </w:r>
    </w:p>
    <w:p w14:paraId="0D2D9BB8" w14:textId="77777777" w:rsidR="003C32D6" w:rsidRPr="0058735A" w:rsidRDefault="009538E5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It’s</w:t>
      </w:r>
      <w:r w:rsidR="00A47817" w:rsidRPr="0058735A">
        <w:rPr>
          <w:szCs w:val="21"/>
        </w:rPr>
        <w:t xml:space="preserve"> important that you come to practice </w:t>
      </w:r>
      <w:proofErr w:type="gramStart"/>
      <w:r w:rsidR="00A47817" w:rsidRPr="0058735A">
        <w:rPr>
          <w:szCs w:val="21"/>
        </w:rPr>
        <w:t>in order to</w:t>
      </w:r>
      <w:proofErr w:type="gramEnd"/>
      <w:r w:rsidR="00A47817" w:rsidRPr="0058735A">
        <w:rPr>
          <w:szCs w:val="21"/>
        </w:rPr>
        <w:t xml:space="preserve"> get better and faster.  You are paying for this, get the most out of it as you can.</w:t>
      </w:r>
    </w:p>
    <w:p w14:paraId="29BBA85A" w14:textId="77777777" w:rsidR="0058735A" w:rsidRPr="0058735A" w:rsidRDefault="0058735A" w:rsidP="0058735A">
      <w:pPr>
        <w:pStyle w:val="ListParagraph"/>
        <w:spacing w:line="276" w:lineRule="auto"/>
        <w:rPr>
          <w:szCs w:val="21"/>
        </w:rPr>
      </w:pPr>
    </w:p>
    <w:p w14:paraId="1F365B9D" w14:textId="77777777" w:rsidR="00C648F0" w:rsidRPr="0058735A" w:rsidRDefault="00C648F0" w:rsidP="00170483">
      <w:pPr>
        <w:pStyle w:val="ListParagraph"/>
        <w:numPr>
          <w:ilvl w:val="0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Meets</w:t>
      </w:r>
    </w:p>
    <w:p w14:paraId="0365647D" w14:textId="77777777" w:rsidR="006E390B" w:rsidRPr="0058735A" w:rsidRDefault="00D80830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>
        <w:rPr>
          <w:sz w:val="36"/>
          <w:szCs w:val="21"/>
        </w:rPr>
        <w:t xml:space="preserve">Please Sign </w:t>
      </w:r>
      <w:proofErr w:type="gramStart"/>
      <w:r>
        <w:rPr>
          <w:sz w:val="36"/>
          <w:szCs w:val="21"/>
        </w:rPr>
        <w:t>The</w:t>
      </w:r>
      <w:proofErr w:type="gramEnd"/>
      <w:r>
        <w:rPr>
          <w:sz w:val="36"/>
          <w:szCs w:val="21"/>
        </w:rPr>
        <w:t xml:space="preserve"> </w:t>
      </w:r>
      <w:proofErr w:type="spellStart"/>
      <w:r>
        <w:rPr>
          <w:sz w:val="36"/>
          <w:szCs w:val="21"/>
        </w:rPr>
        <w:t>Signout</w:t>
      </w:r>
      <w:proofErr w:type="spellEnd"/>
      <w:r>
        <w:rPr>
          <w:sz w:val="36"/>
          <w:szCs w:val="21"/>
        </w:rPr>
        <w:t xml:space="preserve"> Book</w:t>
      </w:r>
      <w:r w:rsidR="006E390B" w:rsidRPr="00D80830">
        <w:rPr>
          <w:sz w:val="36"/>
          <w:szCs w:val="21"/>
        </w:rPr>
        <w:t xml:space="preserve"> </w:t>
      </w:r>
      <w:r w:rsidR="006E390B" w:rsidRPr="0058735A">
        <w:rPr>
          <w:szCs w:val="21"/>
        </w:rPr>
        <w:t xml:space="preserve">by the </w:t>
      </w:r>
      <w:r w:rsidR="00DB3FF5" w:rsidRPr="0058735A">
        <w:rPr>
          <w:szCs w:val="21"/>
        </w:rPr>
        <w:t>Tuesday</w:t>
      </w:r>
      <w:r w:rsidR="006E390B" w:rsidRPr="0058735A">
        <w:rPr>
          <w:szCs w:val="21"/>
        </w:rPr>
        <w:t xml:space="preserve"> before a meet if you are unable to attend or have to leave by a certain time.</w:t>
      </w:r>
      <w:r w:rsidR="00D43E16" w:rsidRPr="0058735A">
        <w:rPr>
          <w:szCs w:val="21"/>
        </w:rPr>
        <w:t xml:space="preserve"> </w:t>
      </w:r>
    </w:p>
    <w:p w14:paraId="63CCC9B4" w14:textId="77777777" w:rsidR="006E390B" w:rsidRPr="0058735A" w:rsidRDefault="006E390B" w:rsidP="00170483">
      <w:pPr>
        <w:pStyle w:val="ListParagraph"/>
        <w:numPr>
          <w:ilvl w:val="2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Curtesy for coaching staff and other athletes</w:t>
      </w:r>
    </w:p>
    <w:p w14:paraId="4262E45E" w14:textId="77777777" w:rsidR="00A47817" w:rsidRPr="0058735A" w:rsidRDefault="00A47817" w:rsidP="00170483">
      <w:pPr>
        <w:pStyle w:val="ListParagraph"/>
        <w:numPr>
          <w:ilvl w:val="2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 xml:space="preserve">ATHLETES – DO NOT RELAY INFORMATION ABOUT BEING AT MEETS THROUGH A FRIEND. </w:t>
      </w:r>
      <w:r w:rsidRPr="0058735A">
        <w:rPr>
          <w:b/>
          <w:szCs w:val="21"/>
          <w:u w:val="single"/>
        </w:rPr>
        <w:t>TELL COACH G</w:t>
      </w:r>
      <w:r w:rsidR="0058735A" w:rsidRPr="0058735A">
        <w:rPr>
          <w:b/>
          <w:szCs w:val="21"/>
          <w:u w:val="single"/>
        </w:rPr>
        <w:t>REATHOUSE</w:t>
      </w:r>
      <w:r w:rsidRPr="0058735A">
        <w:rPr>
          <w:b/>
          <w:szCs w:val="21"/>
          <w:u w:val="single"/>
        </w:rPr>
        <w:t xml:space="preserve"> DIRECTLY!</w:t>
      </w:r>
    </w:p>
    <w:p w14:paraId="66DFCC27" w14:textId="77777777" w:rsidR="00D43E16" w:rsidRPr="0058735A" w:rsidRDefault="00D43E16" w:rsidP="00170483">
      <w:pPr>
        <w:pStyle w:val="ListParagraph"/>
        <w:numPr>
          <w:ilvl w:val="2"/>
          <w:numId w:val="6"/>
        </w:numPr>
        <w:spacing w:line="276" w:lineRule="auto"/>
        <w:rPr>
          <w:szCs w:val="21"/>
        </w:rPr>
      </w:pPr>
      <w:r w:rsidRPr="0058735A">
        <w:rPr>
          <w:b/>
          <w:szCs w:val="21"/>
          <w:u w:val="single"/>
        </w:rPr>
        <w:t>SIGN THE BOOK THAT WILL BE ON DECK EVERY PRACTICE IF YOU WILL NOT BE AT THE MEETS!</w:t>
      </w:r>
    </w:p>
    <w:p w14:paraId="32A7E47D" w14:textId="77777777" w:rsidR="00C648F0" w:rsidRPr="0058735A" w:rsidRDefault="006E390B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It is expected that you stay throughout the meet until all your events are done</w:t>
      </w:r>
      <w:r w:rsidR="009538E5" w:rsidRPr="0058735A">
        <w:rPr>
          <w:szCs w:val="21"/>
        </w:rPr>
        <w:t>. Including Relays</w:t>
      </w:r>
      <w:r w:rsidR="00DB3FF5" w:rsidRPr="0058735A">
        <w:rPr>
          <w:szCs w:val="21"/>
        </w:rPr>
        <w:t xml:space="preserve"> because they can change at a </w:t>
      </w:r>
      <w:proofErr w:type="spellStart"/>
      <w:r w:rsidR="00DB3FF5" w:rsidRPr="0058735A">
        <w:rPr>
          <w:szCs w:val="21"/>
        </w:rPr>
        <w:t>moments</w:t>
      </w:r>
      <w:proofErr w:type="spellEnd"/>
      <w:r w:rsidR="00DB3FF5" w:rsidRPr="0058735A">
        <w:rPr>
          <w:szCs w:val="21"/>
        </w:rPr>
        <w:t xml:space="preserve"> notice</w:t>
      </w:r>
      <w:r w:rsidR="009538E5" w:rsidRPr="0058735A">
        <w:rPr>
          <w:szCs w:val="21"/>
        </w:rPr>
        <w:t>.</w:t>
      </w:r>
    </w:p>
    <w:p w14:paraId="6DF54D99" w14:textId="77777777" w:rsidR="00D43E16" w:rsidRPr="0058735A" w:rsidRDefault="00D43E16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 xml:space="preserve">Tentative </w:t>
      </w:r>
      <w:r w:rsidR="006E390B" w:rsidRPr="0058735A">
        <w:rPr>
          <w:szCs w:val="21"/>
        </w:rPr>
        <w:t xml:space="preserve">Relay lineups will be posted </w:t>
      </w:r>
      <w:r w:rsidRPr="0058735A">
        <w:rPr>
          <w:szCs w:val="21"/>
        </w:rPr>
        <w:t>before the meet. Changes can occur during the meet though.</w:t>
      </w:r>
    </w:p>
    <w:p w14:paraId="76AEDDA4" w14:textId="77777777" w:rsidR="00C540E1" w:rsidRPr="0058735A" w:rsidRDefault="00C540E1" w:rsidP="00170483">
      <w:pPr>
        <w:pStyle w:val="ListParagraph"/>
        <w:numPr>
          <w:ilvl w:val="1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 xml:space="preserve">After your races, stop by the </w:t>
      </w:r>
      <w:proofErr w:type="gramStart"/>
      <w:r w:rsidRPr="0058735A">
        <w:rPr>
          <w:szCs w:val="21"/>
        </w:rPr>
        <w:t>coaches</w:t>
      </w:r>
      <w:proofErr w:type="gramEnd"/>
      <w:r w:rsidRPr="0058735A">
        <w:rPr>
          <w:szCs w:val="21"/>
        </w:rPr>
        <w:t xml:space="preserve"> tent and talk to the coaches about your race.</w:t>
      </w:r>
    </w:p>
    <w:p w14:paraId="2D79CE8C" w14:textId="77777777" w:rsidR="0058735A" w:rsidRPr="0058735A" w:rsidRDefault="0058735A" w:rsidP="0058735A">
      <w:pPr>
        <w:pStyle w:val="ListParagraph"/>
        <w:spacing w:line="276" w:lineRule="auto"/>
        <w:rPr>
          <w:szCs w:val="21"/>
        </w:rPr>
      </w:pPr>
    </w:p>
    <w:p w14:paraId="34F58EFA" w14:textId="77777777" w:rsidR="00C648F0" w:rsidRPr="0058735A" w:rsidRDefault="00C648F0" w:rsidP="00170483">
      <w:pPr>
        <w:pStyle w:val="ListParagraph"/>
        <w:numPr>
          <w:ilvl w:val="0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Nutrition</w:t>
      </w:r>
    </w:p>
    <w:p w14:paraId="4B7AD68D" w14:textId="77777777" w:rsidR="0058735A" w:rsidRPr="0058735A" w:rsidRDefault="0058735A" w:rsidP="0058735A">
      <w:pPr>
        <w:pStyle w:val="ListParagraph"/>
        <w:spacing w:line="276" w:lineRule="auto"/>
        <w:rPr>
          <w:szCs w:val="21"/>
        </w:rPr>
      </w:pPr>
    </w:p>
    <w:p w14:paraId="4285AEDF" w14:textId="77777777" w:rsidR="00C648F0" w:rsidRPr="0058735A" w:rsidRDefault="00C648F0" w:rsidP="00170483">
      <w:pPr>
        <w:pStyle w:val="ListParagraph"/>
        <w:numPr>
          <w:ilvl w:val="0"/>
          <w:numId w:val="6"/>
        </w:numPr>
        <w:spacing w:line="276" w:lineRule="auto"/>
        <w:rPr>
          <w:szCs w:val="21"/>
        </w:rPr>
      </w:pPr>
      <w:r w:rsidRPr="0058735A">
        <w:rPr>
          <w:szCs w:val="21"/>
        </w:rPr>
        <w:t>Extras</w:t>
      </w:r>
    </w:p>
    <w:sectPr w:rsidR="00C648F0" w:rsidRPr="005873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A904" w14:textId="77777777" w:rsidR="00BE4B20" w:rsidRDefault="00BE4B20" w:rsidP="00AB1447">
      <w:pPr>
        <w:spacing w:after="0" w:line="240" w:lineRule="auto"/>
      </w:pPr>
      <w:r>
        <w:separator/>
      </w:r>
    </w:p>
  </w:endnote>
  <w:endnote w:type="continuationSeparator" w:id="0">
    <w:p w14:paraId="7C179CB3" w14:textId="77777777" w:rsidR="00BE4B20" w:rsidRDefault="00BE4B20" w:rsidP="00A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A05E" w14:textId="77777777" w:rsidR="00BE4B20" w:rsidRDefault="00BE4B20" w:rsidP="00AB1447">
      <w:pPr>
        <w:spacing w:after="0" w:line="240" w:lineRule="auto"/>
      </w:pPr>
      <w:r>
        <w:separator/>
      </w:r>
    </w:p>
  </w:footnote>
  <w:footnote w:type="continuationSeparator" w:id="0">
    <w:p w14:paraId="1BEFCB18" w14:textId="77777777" w:rsidR="00BE4B20" w:rsidRDefault="00BE4B20" w:rsidP="00AB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90D5" w14:textId="77777777" w:rsidR="00AB1447" w:rsidRPr="0058735A" w:rsidRDefault="0058735A">
    <w:pPr>
      <w:pStyle w:val="Header"/>
      <w:rPr>
        <w:b/>
      </w:rPr>
    </w:pPr>
    <w:r w:rsidRPr="0058735A">
      <w:rPr>
        <w:b/>
        <w:sz w:val="21"/>
        <w:szCs w:val="21"/>
      </w:rPr>
      <w:t>WOW Meet the Coach Notes</w:t>
    </w:r>
    <w:r w:rsidRPr="0058735A">
      <w:rPr>
        <w:b/>
        <w:sz w:val="21"/>
        <w:szCs w:val="21"/>
        <w:vertAlign w:val="superscript"/>
      </w:rPr>
      <w:tab/>
    </w:r>
    <w:r w:rsidRPr="0058735A">
      <w:rPr>
        <w:b/>
        <w:sz w:val="21"/>
        <w:szCs w:val="21"/>
      </w:rPr>
      <w:t>Head Coach: Troy Greathouse</w:t>
    </w:r>
    <w:r w:rsidRPr="0058735A">
      <w:rPr>
        <w:b/>
        <w:sz w:val="21"/>
        <w:szCs w:val="21"/>
      </w:rPr>
      <w:tab/>
    </w:r>
    <w:hyperlink r:id="rId1" w:history="1">
      <w:r w:rsidR="00AB1447" w:rsidRPr="0058735A">
        <w:rPr>
          <w:rStyle w:val="Hyperlink"/>
          <w:b/>
          <w:sz w:val="21"/>
          <w:szCs w:val="21"/>
        </w:rPr>
        <w:t>tchrmath@gmail.com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8FE"/>
    <w:multiLevelType w:val="hybridMultilevel"/>
    <w:tmpl w:val="0922DB84"/>
    <w:lvl w:ilvl="0" w:tplc="0EF2A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4E2F"/>
    <w:multiLevelType w:val="hybridMultilevel"/>
    <w:tmpl w:val="EB70CB5C"/>
    <w:lvl w:ilvl="0" w:tplc="F7168DD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E14CE"/>
    <w:multiLevelType w:val="hybridMultilevel"/>
    <w:tmpl w:val="0922DB84"/>
    <w:lvl w:ilvl="0" w:tplc="0EF2A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144"/>
    <w:multiLevelType w:val="hybridMultilevel"/>
    <w:tmpl w:val="1BD87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12BDBC"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2ED7"/>
    <w:multiLevelType w:val="hybridMultilevel"/>
    <w:tmpl w:val="F6EC61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742FEB"/>
    <w:multiLevelType w:val="hybridMultilevel"/>
    <w:tmpl w:val="0FF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34C"/>
    <w:multiLevelType w:val="hybridMultilevel"/>
    <w:tmpl w:val="F6EC61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65761F"/>
    <w:multiLevelType w:val="hybridMultilevel"/>
    <w:tmpl w:val="C6485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12BDBC"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8F"/>
    <w:rsid w:val="000533AB"/>
    <w:rsid w:val="00170483"/>
    <w:rsid w:val="002146A3"/>
    <w:rsid w:val="00225379"/>
    <w:rsid w:val="00232B3B"/>
    <w:rsid w:val="00262DCB"/>
    <w:rsid w:val="002A5CB6"/>
    <w:rsid w:val="002B018F"/>
    <w:rsid w:val="002E3BDF"/>
    <w:rsid w:val="003B3B44"/>
    <w:rsid w:val="003C32D6"/>
    <w:rsid w:val="003C4A8C"/>
    <w:rsid w:val="003D12E3"/>
    <w:rsid w:val="00460BDA"/>
    <w:rsid w:val="00536B13"/>
    <w:rsid w:val="005549FA"/>
    <w:rsid w:val="0058735A"/>
    <w:rsid w:val="005C5A8E"/>
    <w:rsid w:val="005D21A9"/>
    <w:rsid w:val="005F6E27"/>
    <w:rsid w:val="006338BE"/>
    <w:rsid w:val="006D214D"/>
    <w:rsid w:val="006D6DE8"/>
    <w:rsid w:val="006E390B"/>
    <w:rsid w:val="0075450C"/>
    <w:rsid w:val="0077613D"/>
    <w:rsid w:val="007A4A62"/>
    <w:rsid w:val="008A27CD"/>
    <w:rsid w:val="009078B3"/>
    <w:rsid w:val="009538E5"/>
    <w:rsid w:val="009B1DCF"/>
    <w:rsid w:val="00A15BBF"/>
    <w:rsid w:val="00A47817"/>
    <w:rsid w:val="00A61D70"/>
    <w:rsid w:val="00AB1447"/>
    <w:rsid w:val="00AC3768"/>
    <w:rsid w:val="00B36C16"/>
    <w:rsid w:val="00B42833"/>
    <w:rsid w:val="00BE4B20"/>
    <w:rsid w:val="00C237E3"/>
    <w:rsid w:val="00C540E1"/>
    <w:rsid w:val="00C6209F"/>
    <w:rsid w:val="00C648F0"/>
    <w:rsid w:val="00C71D5D"/>
    <w:rsid w:val="00CB1120"/>
    <w:rsid w:val="00D07927"/>
    <w:rsid w:val="00D24D8C"/>
    <w:rsid w:val="00D4001C"/>
    <w:rsid w:val="00D43E16"/>
    <w:rsid w:val="00D80830"/>
    <w:rsid w:val="00DB3FF5"/>
    <w:rsid w:val="00E658A3"/>
    <w:rsid w:val="00EE7EE4"/>
    <w:rsid w:val="00F01443"/>
    <w:rsid w:val="00FA1DCB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31DC"/>
  <w15:chartTrackingRefBased/>
  <w15:docId w15:val="{32AD774D-2D7B-40B1-BC9A-AE9DE37E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2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47"/>
  </w:style>
  <w:style w:type="paragraph" w:styleId="Footer">
    <w:name w:val="footer"/>
    <w:basedOn w:val="Normal"/>
    <w:link w:val="FooterChar"/>
    <w:uiPriority w:val="99"/>
    <w:unhideWhenUsed/>
    <w:rsid w:val="00AB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47"/>
  </w:style>
  <w:style w:type="character" w:customStyle="1" w:styleId="xbe">
    <w:name w:val="_xbe"/>
    <w:basedOn w:val="DefaultParagraphFont"/>
    <w:rsid w:val="00C237E3"/>
  </w:style>
  <w:style w:type="paragraph" w:styleId="NormalWeb">
    <w:name w:val="Normal (Web)"/>
    <w:basedOn w:val="Normal"/>
    <w:uiPriority w:val="99"/>
    <w:unhideWhenUsed/>
    <w:rsid w:val="00D8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hrm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Greathouse, Troy A. (CCPS)</dc:creator>
  <cp:keywords/>
  <dc:description/>
  <cp:lastModifiedBy>Decker, Jennifer K (CCPS)</cp:lastModifiedBy>
  <cp:revision>3</cp:revision>
  <cp:lastPrinted>2017-05-10T12:21:00Z</cp:lastPrinted>
  <dcterms:created xsi:type="dcterms:W3CDTF">2018-05-11T15:26:00Z</dcterms:created>
  <dcterms:modified xsi:type="dcterms:W3CDTF">2018-05-12T04:19:00Z</dcterms:modified>
</cp:coreProperties>
</file>